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413E" w14:textId="5424CE27" w:rsidR="009C30ED" w:rsidRPr="00B56663" w:rsidRDefault="00067BF2" w:rsidP="009C30ED">
      <w:pPr>
        <w:pStyle w:val="1-MainTitle"/>
        <w:rPr>
          <w:lang w:val="fr-FR"/>
        </w:rPr>
      </w:pPr>
      <w:r w:rsidRPr="00B56663">
        <w:rPr>
          <w:lang w:val="fr-FR"/>
        </w:rPr>
        <w:fldChar w:fldCharType="begin"/>
      </w:r>
      <w:r w:rsidRPr="00B56663">
        <w:rPr>
          <w:lang w:val="fr-FR"/>
        </w:rPr>
        <w:instrText xml:space="preserve"> </w:instrText>
      </w:r>
      <w:r w:rsidR="00E34BCB">
        <w:rPr>
          <w:lang w:val="fr-FR"/>
        </w:rPr>
        <w:instrText>MACROBUTTON</w:instrText>
      </w:r>
      <w:r w:rsidRPr="00B56663">
        <w:rPr>
          <w:lang w:val="fr-FR"/>
        </w:rPr>
        <w:instrText xml:space="preserve">  AfficherTitre1 </w:instrText>
      </w:r>
      <w:r w:rsidRPr="00B56663">
        <w:rPr>
          <w:lang w:val="fr-FR"/>
        </w:rPr>
        <w:fldChar w:fldCharType="end"/>
      </w:r>
      <w:r w:rsidR="00702166">
        <w:rPr>
          <w:lang w:val="fr-FR"/>
        </w:rPr>
        <w:t>Titre de la proposition</w:t>
      </w:r>
    </w:p>
    <w:p w14:paraId="77A6AE17" w14:textId="1C8F8FCB" w:rsidR="009C30ED" w:rsidRPr="003D1AED" w:rsidRDefault="0029059D" w:rsidP="00067BF2">
      <w:pPr>
        <w:pStyle w:val="2-AuthorsName"/>
        <w:rPr>
          <w:caps/>
          <w:vertAlign w:val="superscript"/>
          <w:lang w:val="fr-FR"/>
        </w:rPr>
      </w:pPr>
      <w:r>
        <w:rPr>
          <w:lang w:val="fr-FR"/>
        </w:rPr>
        <w:t xml:space="preserve">Jean-Luc </w:t>
      </w:r>
      <w:proofErr w:type="spellStart"/>
      <w:r>
        <w:rPr>
          <w:lang w:val="fr-FR"/>
        </w:rPr>
        <w:t>Jacquot</w:t>
      </w:r>
      <w:r w:rsidR="00E20748" w:rsidRPr="003D1AED">
        <w:rPr>
          <w:vertAlign w:val="superscript"/>
          <w:lang w:val="fr-FR"/>
        </w:rPr>
        <w:t>a</w:t>
      </w:r>
      <w:proofErr w:type="spellEnd"/>
    </w:p>
    <w:p w14:paraId="5071A02A" w14:textId="34DE9337" w:rsidR="00606C97" w:rsidRPr="00E1050F" w:rsidRDefault="001E3E18" w:rsidP="001E3E18">
      <w:pPr>
        <w:pStyle w:val="8-AuthorsAffiliation"/>
        <w:rPr>
          <w:sz w:val="20"/>
          <w:szCs w:val="20"/>
          <w:lang w:val="en-US"/>
        </w:rPr>
      </w:pPr>
      <w:r w:rsidRPr="00E1050F">
        <w:rPr>
          <w:vertAlign w:val="superscript"/>
          <w:lang w:val="en-US"/>
        </w:rPr>
        <w:t>a</w:t>
      </w:r>
      <w:r w:rsidRPr="00E1050F">
        <w:rPr>
          <w:lang w:val="en-US"/>
        </w:rPr>
        <w:t xml:space="preserve"> </w:t>
      </w:r>
      <w:r w:rsidR="00484B04" w:rsidRPr="00E1050F">
        <w:rPr>
          <w:sz w:val="20"/>
          <w:szCs w:val="20"/>
          <w:lang w:val="en-US"/>
        </w:rPr>
        <w:t xml:space="preserve">SF2M </w:t>
      </w:r>
      <w:r w:rsidR="00E1050F" w:rsidRPr="00E1050F">
        <w:rPr>
          <w:sz w:val="20"/>
          <w:szCs w:val="20"/>
          <w:lang w:val="en-US"/>
        </w:rPr>
        <w:t xml:space="preserve">- </w:t>
      </w:r>
      <w:r w:rsidR="00E1050F" w:rsidRPr="00E1050F">
        <w:rPr>
          <w:sz w:val="20"/>
          <w:szCs w:val="20"/>
        </w:rPr>
        <w:t>French Society for Metallurgy and Materials, France</w:t>
      </w:r>
    </w:p>
    <w:p w14:paraId="321A562F" w14:textId="77777777" w:rsidR="00606C97" w:rsidRPr="00E1050F" w:rsidRDefault="00606C97" w:rsidP="00606C97">
      <w:pPr>
        <w:pStyle w:val="6-Text"/>
        <w:rPr>
          <w:lang w:val="en-US"/>
        </w:rPr>
      </w:pPr>
    </w:p>
    <w:p w14:paraId="37690445" w14:textId="77777777" w:rsidR="00606C97" w:rsidRPr="00E1050F" w:rsidRDefault="00606C97" w:rsidP="00606C97">
      <w:pPr>
        <w:pStyle w:val="6-Text"/>
        <w:rPr>
          <w:lang w:val="en-US"/>
        </w:rPr>
        <w:sectPr w:rsidR="00606C97" w:rsidRPr="00E1050F" w:rsidSect="007E41C7">
          <w:headerReference w:type="default" r:id="rId7"/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A9213EC" w14:textId="77777777" w:rsidR="00C01DAB" w:rsidRPr="00E1050F" w:rsidRDefault="00C01DAB" w:rsidP="00355FDC">
      <w:pPr>
        <w:pStyle w:val="6-Text"/>
        <w:rPr>
          <w:sz w:val="22"/>
          <w:szCs w:val="22"/>
          <w:lang w:val="en-US"/>
        </w:rPr>
      </w:pPr>
    </w:p>
    <w:p w14:paraId="02C5D038" w14:textId="77777777" w:rsidR="00E1050F" w:rsidRPr="00E1050F" w:rsidRDefault="00E1050F" w:rsidP="00E1050F">
      <w:pPr>
        <w:spacing w:before="100" w:beforeAutospacing="1" w:after="100" w:afterAutospacing="1"/>
        <w:jc w:val="left"/>
        <w:rPr>
          <w:sz w:val="22"/>
          <w:szCs w:val="22"/>
          <w:lang w:val="en-US"/>
        </w:rPr>
      </w:pPr>
      <w:r w:rsidRPr="00E1050F">
        <w:rPr>
          <w:sz w:val="22"/>
          <w:szCs w:val="22"/>
          <w:lang w:val="en-US"/>
        </w:rPr>
        <w:t xml:space="preserve">Please use </w:t>
      </w:r>
      <w:r w:rsidRPr="00E1050F">
        <w:rPr>
          <w:b/>
          <w:bCs/>
          <w:sz w:val="22"/>
          <w:szCs w:val="22"/>
          <w:lang w:val="en-US"/>
        </w:rPr>
        <w:t>A4 format</w:t>
      </w:r>
      <w:r w:rsidRPr="00E1050F">
        <w:rPr>
          <w:sz w:val="22"/>
          <w:szCs w:val="22"/>
          <w:lang w:val="en-US"/>
        </w:rPr>
        <w:t xml:space="preserve"> and </w:t>
      </w:r>
      <w:r w:rsidRPr="00E1050F">
        <w:rPr>
          <w:b/>
          <w:bCs/>
          <w:sz w:val="22"/>
          <w:szCs w:val="22"/>
          <w:lang w:val="en-US"/>
        </w:rPr>
        <w:t>Times New Roman, 11-point font</w:t>
      </w:r>
      <w:r w:rsidRPr="00E1050F">
        <w:rPr>
          <w:sz w:val="22"/>
          <w:szCs w:val="22"/>
          <w:lang w:val="en-US"/>
        </w:rPr>
        <w:t xml:space="preserve"> for all text. The length of the submission is strictly limited to </w:t>
      </w:r>
      <w:r w:rsidRPr="00E1050F">
        <w:rPr>
          <w:b/>
          <w:bCs/>
          <w:sz w:val="22"/>
          <w:szCs w:val="22"/>
          <w:lang w:val="en-US"/>
        </w:rPr>
        <w:t>one page</w:t>
      </w:r>
      <w:r w:rsidRPr="00E1050F">
        <w:rPr>
          <w:sz w:val="22"/>
          <w:szCs w:val="22"/>
          <w:lang w:val="en-US"/>
        </w:rPr>
        <w:t xml:space="preserve">, for both oral presentations and posters. Figures and tables are permitted within this limit. References should be cited in the format </w:t>
      </w:r>
      <w:r w:rsidRPr="00E1050F">
        <w:rPr>
          <w:b/>
          <w:bCs/>
          <w:sz w:val="22"/>
          <w:szCs w:val="22"/>
          <w:lang w:val="en-US"/>
        </w:rPr>
        <w:t>[FLE74]</w:t>
      </w:r>
      <w:r w:rsidRPr="00E1050F">
        <w:rPr>
          <w:sz w:val="22"/>
          <w:szCs w:val="22"/>
          <w:lang w:val="en-US"/>
        </w:rPr>
        <w:t xml:space="preserve">. Please submit your proposal in </w:t>
      </w:r>
      <w:r w:rsidRPr="00E1050F">
        <w:rPr>
          <w:b/>
          <w:bCs/>
          <w:sz w:val="22"/>
          <w:szCs w:val="22"/>
          <w:lang w:val="en-US"/>
        </w:rPr>
        <w:t>.</w:t>
      </w:r>
      <w:proofErr w:type="spellStart"/>
      <w:r w:rsidRPr="00E1050F">
        <w:rPr>
          <w:b/>
          <w:bCs/>
          <w:sz w:val="22"/>
          <w:szCs w:val="22"/>
          <w:lang w:val="en-US"/>
        </w:rPr>
        <w:t>docx</w:t>
      </w:r>
      <w:proofErr w:type="spellEnd"/>
      <w:r w:rsidRPr="00E1050F">
        <w:rPr>
          <w:sz w:val="22"/>
          <w:szCs w:val="22"/>
          <w:lang w:val="en-US"/>
        </w:rPr>
        <w:t xml:space="preserve"> or </w:t>
      </w:r>
      <w:r w:rsidRPr="00E1050F">
        <w:rPr>
          <w:b/>
          <w:bCs/>
          <w:sz w:val="22"/>
          <w:szCs w:val="22"/>
          <w:lang w:val="en-US"/>
        </w:rPr>
        <w:t>.pdf</w:t>
      </w:r>
      <w:r w:rsidRPr="00E1050F">
        <w:rPr>
          <w:sz w:val="22"/>
          <w:szCs w:val="22"/>
          <w:lang w:val="en-US"/>
        </w:rPr>
        <w:t xml:space="preserve"> format.</w:t>
      </w:r>
    </w:p>
    <w:p w14:paraId="79D199A8" w14:textId="77777777" w:rsidR="00E1050F" w:rsidRPr="00E1050F" w:rsidRDefault="00E1050F" w:rsidP="00E1050F">
      <w:pPr>
        <w:spacing w:before="100" w:beforeAutospacing="1" w:after="100" w:afterAutospacing="1"/>
        <w:jc w:val="left"/>
        <w:rPr>
          <w:sz w:val="22"/>
          <w:szCs w:val="22"/>
          <w:lang w:val="en-US"/>
        </w:rPr>
      </w:pPr>
      <w:r w:rsidRPr="00E1050F">
        <w:rPr>
          <w:b/>
          <w:bCs/>
          <w:sz w:val="22"/>
          <w:szCs w:val="22"/>
          <w:lang w:val="en-US"/>
        </w:rPr>
        <w:t>References</w:t>
      </w:r>
      <w:r w:rsidRPr="00E1050F">
        <w:rPr>
          <w:sz w:val="22"/>
          <w:szCs w:val="22"/>
          <w:lang w:val="en-US"/>
        </w:rPr>
        <w:br/>
        <w:t xml:space="preserve">[FLE74] M. C. Flemings, </w:t>
      </w:r>
      <w:r w:rsidRPr="00E1050F">
        <w:rPr>
          <w:i/>
          <w:iCs/>
          <w:sz w:val="22"/>
          <w:szCs w:val="22"/>
          <w:lang w:val="en-US"/>
        </w:rPr>
        <w:t>Solidification Processing</w:t>
      </w:r>
      <w:r w:rsidRPr="00E1050F">
        <w:rPr>
          <w:sz w:val="22"/>
          <w:szCs w:val="22"/>
          <w:lang w:val="en-US"/>
        </w:rPr>
        <w:t>, McGraw-Hill, New York, N.Y., 1974, pp. 45–65.</w:t>
      </w:r>
    </w:p>
    <w:p w14:paraId="72AA870F" w14:textId="77777777" w:rsidR="00C01DAB" w:rsidRPr="00EB5FD5" w:rsidRDefault="00C01DAB" w:rsidP="009C30ED">
      <w:pPr>
        <w:rPr>
          <w:sz w:val="22"/>
          <w:szCs w:val="22"/>
          <w:lang w:val="en-US"/>
        </w:rPr>
        <w:sectPr w:rsidR="00C01DAB" w:rsidRPr="00EB5FD5" w:rsidSect="007E41C7">
          <w:type w:val="continuous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576C26ED" w14:textId="77777777" w:rsidR="009C30ED" w:rsidRPr="00EB5FD5" w:rsidRDefault="009C30ED" w:rsidP="009C30ED">
      <w:pPr>
        <w:rPr>
          <w:lang w:val="en-US"/>
        </w:rPr>
      </w:pPr>
      <w:bookmarkStart w:id="0" w:name="_GoBack"/>
      <w:bookmarkEnd w:id="0"/>
    </w:p>
    <w:sectPr w:rsidR="009C30ED" w:rsidRPr="00EB5FD5" w:rsidSect="007E41C7">
      <w:type w:val="continuous"/>
      <w:pgSz w:w="11906" w:h="16838"/>
      <w:pgMar w:top="1134" w:right="851" w:bottom="1134" w:left="851" w:header="709" w:footer="709" w:gutter="0"/>
      <w:cols w:num="2" w:space="708" w:equalWidth="0">
        <w:col w:w="4748" w:space="708"/>
        <w:col w:w="474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52507" w14:textId="77777777" w:rsidR="00432A2B" w:rsidRDefault="00432A2B">
      <w:r>
        <w:separator/>
      </w:r>
    </w:p>
  </w:endnote>
  <w:endnote w:type="continuationSeparator" w:id="0">
    <w:p w14:paraId="2B405339" w14:textId="77777777" w:rsidR="00432A2B" w:rsidRDefault="0043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8E13" w14:textId="074856C9" w:rsidR="00D43AAC" w:rsidRPr="00D43AAC" w:rsidRDefault="00D43AAC" w:rsidP="00D43AAC">
    <w:pPr>
      <w:pStyle w:val="Pieddepage"/>
      <w:jc w:val="center"/>
      <w:rPr>
        <w:b/>
        <w:color w:val="FF000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25D7C" w14:textId="77777777" w:rsidR="00432A2B" w:rsidRDefault="00432A2B">
      <w:r>
        <w:separator/>
      </w:r>
    </w:p>
  </w:footnote>
  <w:footnote w:type="continuationSeparator" w:id="0">
    <w:p w14:paraId="601DA5E3" w14:textId="77777777" w:rsidR="00432A2B" w:rsidRDefault="0043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49CC7" w14:textId="1FF8B9FC" w:rsidR="00D43AAC" w:rsidRPr="00D43AAC" w:rsidRDefault="007B2780" w:rsidP="00D43AAC">
    <w:pPr>
      <w:pStyle w:val="En-tte"/>
      <w:jc w:val="center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61294504" wp14:editId="074995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46400" cy="892800"/>
          <wp:effectExtent l="0" t="0" r="6350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F2M-450x299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75A">
      <w:rPr>
        <w:lang w:val="fr-FR"/>
      </w:rPr>
      <w:t>Journées Annuelles SF2M 20</w:t>
    </w:r>
    <w:r w:rsidR="00216BF8">
      <w:rPr>
        <w:lang w:val="fr-FR"/>
      </w:rPr>
      <w:t>2</w:t>
    </w:r>
    <w:r w:rsidR="00EB5FD5">
      <w:rPr>
        <w:lang w:val="fr-F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AD29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F5104"/>
    <w:multiLevelType w:val="multilevel"/>
    <w:tmpl w:val="A300DFD0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" w15:restartNumberingAfterBreak="0">
    <w:nsid w:val="175007A4"/>
    <w:multiLevelType w:val="hybridMultilevel"/>
    <w:tmpl w:val="6C8818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181AC0"/>
    <w:multiLevelType w:val="singleLevel"/>
    <w:tmpl w:val="69601734"/>
    <w:lvl w:ilvl="0">
      <w:start w:val="1"/>
      <w:numFmt w:val="decimal"/>
      <w:pStyle w:val="Referenc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44"/>
    <w:rsid w:val="00001B8E"/>
    <w:rsid w:val="00016474"/>
    <w:rsid w:val="000213B8"/>
    <w:rsid w:val="00067BF2"/>
    <w:rsid w:val="000D5BA1"/>
    <w:rsid w:val="00107F44"/>
    <w:rsid w:val="0011417C"/>
    <w:rsid w:val="00115BBB"/>
    <w:rsid w:val="001164BC"/>
    <w:rsid w:val="0013027E"/>
    <w:rsid w:val="00136E71"/>
    <w:rsid w:val="00151AC6"/>
    <w:rsid w:val="0017496E"/>
    <w:rsid w:val="001A120D"/>
    <w:rsid w:val="001A14F2"/>
    <w:rsid w:val="001B262A"/>
    <w:rsid w:val="001B5E11"/>
    <w:rsid w:val="001C5E3F"/>
    <w:rsid w:val="001D2248"/>
    <w:rsid w:val="001E205E"/>
    <w:rsid w:val="001E3E18"/>
    <w:rsid w:val="001F2B7D"/>
    <w:rsid w:val="00216BF8"/>
    <w:rsid w:val="00227F2E"/>
    <w:rsid w:val="00230F61"/>
    <w:rsid w:val="00247842"/>
    <w:rsid w:val="00260796"/>
    <w:rsid w:val="0026783B"/>
    <w:rsid w:val="0029059D"/>
    <w:rsid w:val="002C0344"/>
    <w:rsid w:val="002D0E22"/>
    <w:rsid w:val="002E514C"/>
    <w:rsid w:val="00307948"/>
    <w:rsid w:val="00351EC8"/>
    <w:rsid w:val="00355FDC"/>
    <w:rsid w:val="00364A61"/>
    <w:rsid w:val="003A0C70"/>
    <w:rsid w:val="003A5ABC"/>
    <w:rsid w:val="003D1AED"/>
    <w:rsid w:val="003F49B5"/>
    <w:rsid w:val="00400DAB"/>
    <w:rsid w:val="00404104"/>
    <w:rsid w:val="004069BC"/>
    <w:rsid w:val="0041778B"/>
    <w:rsid w:val="0042620F"/>
    <w:rsid w:val="00432A2B"/>
    <w:rsid w:val="004436BA"/>
    <w:rsid w:val="00447C5C"/>
    <w:rsid w:val="00484B04"/>
    <w:rsid w:val="004E11CB"/>
    <w:rsid w:val="004E4B8A"/>
    <w:rsid w:val="004E5191"/>
    <w:rsid w:val="004F281E"/>
    <w:rsid w:val="005178F3"/>
    <w:rsid w:val="00574ABF"/>
    <w:rsid w:val="0057653D"/>
    <w:rsid w:val="005843C8"/>
    <w:rsid w:val="00594C80"/>
    <w:rsid w:val="0059575A"/>
    <w:rsid w:val="005A007E"/>
    <w:rsid w:val="005B4AB4"/>
    <w:rsid w:val="006005C4"/>
    <w:rsid w:val="006013DC"/>
    <w:rsid w:val="00606C97"/>
    <w:rsid w:val="006107CA"/>
    <w:rsid w:val="006301DB"/>
    <w:rsid w:val="00651336"/>
    <w:rsid w:val="00675459"/>
    <w:rsid w:val="006A5078"/>
    <w:rsid w:val="00702166"/>
    <w:rsid w:val="007273D1"/>
    <w:rsid w:val="00732B5C"/>
    <w:rsid w:val="00736661"/>
    <w:rsid w:val="00763EDB"/>
    <w:rsid w:val="007B2780"/>
    <w:rsid w:val="007B29D6"/>
    <w:rsid w:val="007C5396"/>
    <w:rsid w:val="007E41C7"/>
    <w:rsid w:val="008031A4"/>
    <w:rsid w:val="008543C3"/>
    <w:rsid w:val="008D5F55"/>
    <w:rsid w:val="008F2A14"/>
    <w:rsid w:val="008F5295"/>
    <w:rsid w:val="00904208"/>
    <w:rsid w:val="00927846"/>
    <w:rsid w:val="00946697"/>
    <w:rsid w:val="00951FF8"/>
    <w:rsid w:val="0095563F"/>
    <w:rsid w:val="0096051F"/>
    <w:rsid w:val="0097157F"/>
    <w:rsid w:val="0099743A"/>
    <w:rsid w:val="009C30ED"/>
    <w:rsid w:val="009C47CF"/>
    <w:rsid w:val="009D7A64"/>
    <w:rsid w:val="009F7B2D"/>
    <w:rsid w:val="00A059B4"/>
    <w:rsid w:val="00A17F10"/>
    <w:rsid w:val="00A37803"/>
    <w:rsid w:val="00A46A4B"/>
    <w:rsid w:val="00A62200"/>
    <w:rsid w:val="00A66F0D"/>
    <w:rsid w:val="00AA198B"/>
    <w:rsid w:val="00AA6570"/>
    <w:rsid w:val="00AF2425"/>
    <w:rsid w:val="00B01E5D"/>
    <w:rsid w:val="00B104F0"/>
    <w:rsid w:val="00B56663"/>
    <w:rsid w:val="00B66A13"/>
    <w:rsid w:val="00B8329C"/>
    <w:rsid w:val="00BA50AA"/>
    <w:rsid w:val="00BA7A1C"/>
    <w:rsid w:val="00C01DAB"/>
    <w:rsid w:val="00C10225"/>
    <w:rsid w:val="00C17EF5"/>
    <w:rsid w:val="00C467A3"/>
    <w:rsid w:val="00C50D27"/>
    <w:rsid w:val="00C9726D"/>
    <w:rsid w:val="00CE5E2B"/>
    <w:rsid w:val="00CF635D"/>
    <w:rsid w:val="00D011B3"/>
    <w:rsid w:val="00D2548E"/>
    <w:rsid w:val="00D34E64"/>
    <w:rsid w:val="00D43AAC"/>
    <w:rsid w:val="00D81E26"/>
    <w:rsid w:val="00D823B3"/>
    <w:rsid w:val="00DA58AF"/>
    <w:rsid w:val="00DD1DEE"/>
    <w:rsid w:val="00DF46FD"/>
    <w:rsid w:val="00E000E4"/>
    <w:rsid w:val="00E1050F"/>
    <w:rsid w:val="00E1056C"/>
    <w:rsid w:val="00E13688"/>
    <w:rsid w:val="00E20748"/>
    <w:rsid w:val="00E2618F"/>
    <w:rsid w:val="00E27047"/>
    <w:rsid w:val="00E34BCB"/>
    <w:rsid w:val="00E834DC"/>
    <w:rsid w:val="00E972EA"/>
    <w:rsid w:val="00E97B74"/>
    <w:rsid w:val="00EA468F"/>
    <w:rsid w:val="00EB5FD5"/>
    <w:rsid w:val="00EC004C"/>
    <w:rsid w:val="00EC02C4"/>
    <w:rsid w:val="00ED5B6E"/>
    <w:rsid w:val="00EF04DD"/>
    <w:rsid w:val="00F128D6"/>
    <w:rsid w:val="00F6270A"/>
    <w:rsid w:val="00FA25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D684E"/>
  <w14:defaultImageDpi w14:val="96"/>
  <w15:docId w15:val="{2480A144-CFA6-4C69-B04A-87505F08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B5C"/>
    <w:pPr>
      <w:jc w:val="both"/>
    </w:pPr>
    <w:rPr>
      <w:szCs w:val="28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E97B74"/>
    <w:pPr>
      <w:keepNext/>
      <w:spacing w:before="240" w:after="240"/>
      <w:jc w:val="center"/>
      <w:outlineLvl w:val="0"/>
    </w:pPr>
    <w:rPr>
      <w:rFonts w:cs="Arial"/>
      <w:b/>
      <w:bCs/>
      <w:caps/>
      <w:kern w:val="32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E97B74"/>
    <w:pPr>
      <w:keepNext/>
      <w:spacing w:before="240" w:after="240"/>
      <w:outlineLvl w:val="1"/>
    </w:pPr>
    <w:rPr>
      <w:rFonts w:cs="Arial"/>
      <w:b/>
      <w:bCs/>
      <w:iCs/>
      <w:caps/>
      <w:sz w:val="24"/>
    </w:rPr>
  </w:style>
  <w:style w:type="paragraph" w:styleId="Titre3">
    <w:name w:val="heading 3"/>
    <w:basedOn w:val="Normal"/>
    <w:next w:val="6-Text"/>
    <w:link w:val="Titre3Car"/>
    <w:autoRedefine/>
    <w:uiPriority w:val="99"/>
    <w:qFormat/>
    <w:rsid w:val="00E97B74"/>
    <w:pPr>
      <w:keepNext/>
      <w:spacing w:before="240" w:after="240" w:line="360" w:lineRule="auto"/>
      <w:outlineLvl w:val="2"/>
    </w:pPr>
    <w:rPr>
      <w:rFonts w:cs="Arial"/>
      <w:b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hAnsi="Cambria"/>
      <w:b/>
      <w:kern w:val="32"/>
      <w:sz w:val="32"/>
      <w:lang w:val="en-GB" w:eastAsia="x-none"/>
    </w:rPr>
  </w:style>
  <w:style w:type="character" w:customStyle="1" w:styleId="Titre2Car">
    <w:name w:val="Titre 2 Car"/>
    <w:link w:val="Titre2"/>
    <w:uiPriority w:val="9"/>
    <w:semiHidden/>
    <w:locked/>
    <w:rPr>
      <w:rFonts w:ascii="Cambria" w:hAnsi="Cambria"/>
      <w:b/>
      <w:i/>
      <w:sz w:val="28"/>
      <w:lang w:val="en-GB" w:eastAsia="x-none"/>
    </w:rPr>
  </w:style>
  <w:style w:type="character" w:customStyle="1" w:styleId="Titre3Car">
    <w:name w:val="Titre 3 Car"/>
    <w:link w:val="Titre3"/>
    <w:uiPriority w:val="9"/>
    <w:semiHidden/>
    <w:locked/>
    <w:rPr>
      <w:rFonts w:ascii="Cambria" w:hAnsi="Cambria"/>
      <w:b/>
      <w:sz w:val="26"/>
      <w:lang w:val="en-GB" w:eastAsia="x-none"/>
    </w:rPr>
  </w:style>
  <w:style w:type="paragraph" w:customStyle="1" w:styleId="6-Text">
    <w:name w:val="6 - Text"/>
    <w:basedOn w:val="Normal"/>
    <w:link w:val="6-TextCar"/>
    <w:uiPriority w:val="99"/>
    <w:rsid w:val="00E97B74"/>
  </w:style>
  <w:style w:type="paragraph" w:customStyle="1" w:styleId="1-MainTitle">
    <w:name w:val="1 - Main Title"/>
    <w:basedOn w:val="Titre1"/>
    <w:uiPriority w:val="99"/>
    <w:rsid w:val="00E20748"/>
    <w:rPr>
      <w:caps w:val="0"/>
    </w:rPr>
  </w:style>
  <w:style w:type="paragraph" w:customStyle="1" w:styleId="2-AuthorsName">
    <w:name w:val="2 - Authors Name"/>
    <w:basedOn w:val="Titre1"/>
    <w:next w:val="8-AuthorsAffiliation"/>
    <w:uiPriority w:val="99"/>
    <w:rsid w:val="004069BC"/>
    <w:rPr>
      <w:caps w:val="0"/>
    </w:rPr>
  </w:style>
  <w:style w:type="paragraph" w:customStyle="1" w:styleId="3-SectionsTitles">
    <w:name w:val="3 - Sections' Titles"/>
    <w:basedOn w:val="Titre2"/>
    <w:next w:val="6-Text"/>
    <w:link w:val="3-SectionsTitlesCar"/>
    <w:uiPriority w:val="99"/>
    <w:rsid w:val="007273D1"/>
    <w:pPr>
      <w:spacing w:before="120" w:after="120"/>
      <w:jc w:val="center"/>
    </w:pPr>
    <w:rPr>
      <w:caps w:val="0"/>
      <w:sz w:val="28"/>
    </w:rPr>
  </w:style>
  <w:style w:type="paragraph" w:customStyle="1" w:styleId="4-Sections1stlevelunder-titles">
    <w:name w:val="4 - Sections' 1st level under-titles"/>
    <w:basedOn w:val="Titre3"/>
    <w:next w:val="6-Text"/>
    <w:link w:val="4-Sections1stlevelunder-titlesCar"/>
    <w:uiPriority w:val="99"/>
    <w:rsid w:val="007273D1"/>
    <w:pPr>
      <w:spacing w:before="0" w:after="0"/>
    </w:pPr>
  </w:style>
  <w:style w:type="paragraph" w:customStyle="1" w:styleId="7-CaptionafterFig">
    <w:name w:val="7 - Caption after Fig"/>
    <w:basedOn w:val="6-Text"/>
    <w:next w:val="6-Text"/>
    <w:uiPriority w:val="99"/>
    <w:rsid w:val="007273D1"/>
    <w:pPr>
      <w:spacing w:before="120" w:after="120"/>
      <w:jc w:val="center"/>
    </w:pPr>
    <w:rPr>
      <w:i/>
    </w:rPr>
  </w:style>
  <w:style w:type="character" w:customStyle="1" w:styleId="3-SectionsTitlesCar">
    <w:name w:val="3 - Sections' Titles Car"/>
    <w:link w:val="3-SectionsTitles"/>
    <w:uiPriority w:val="99"/>
    <w:locked/>
    <w:rsid w:val="007273D1"/>
    <w:rPr>
      <w:b/>
      <w:sz w:val="28"/>
      <w:lang w:val="en-GB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9C30ED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sz w:val="20"/>
      <w:lang w:val="en-GB" w:eastAsia="x-none"/>
    </w:rPr>
  </w:style>
  <w:style w:type="character" w:styleId="Appelnotedebasdep">
    <w:name w:val="footnote reference"/>
    <w:uiPriority w:val="99"/>
    <w:semiHidden/>
    <w:rsid w:val="009C30ED"/>
    <w:rPr>
      <w:vertAlign w:val="superscript"/>
    </w:rPr>
  </w:style>
  <w:style w:type="paragraph" w:customStyle="1" w:styleId="7-CaptionbeforeTable">
    <w:name w:val="7 - Caption before Table"/>
    <w:basedOn w:val="7-CaptionafterFig"/>
    <w:next w:val="6-Text"/>
    <w:uiPriority w:val="99"/>
    <w:rsid w:val="001B262A"/>
  </w:style>
  <w:style w:type="paragraph" w:customStyle="1" w:styleId="8-AuthorsAffiliation">
    <w:name w:val="8 - Authors Affiliation"/>
    <w:basedOn w:val="6-Text"/>
    <w:next w:val="6-Text"/>
    <w:link w:val="8-AuthorsAffiliationCarCar"/>
    <w:uiPriority w:val="99"/>
    <w:rsid w:val="004069BC"/>
    <w:pPr>
      <w:jc w:val="center"/>
    </w:pPr>
    <w:rPr>
      <w:sz w:val="24"/>
    </w:rPr>
  </w:style>
  <w:style w:type="paragraph" w:customStyle="1" w:styleId="5-Sections2ndlevelundertitle">
    <w:name w:val="5 - Section's 2nd level under title"/>
    <w:basedOn w:val="6-Text"/>
    <w:next w:val="6-Text"/>
    <w:uiPriority w:val="99"/>
    <w:rsid w:val="007273D1"/>
    <w:rPr>
      <w:b/>
      <w:i/>
    </w:rPr>
  </w:style>
  <w:style w:type="character" w:customStyle="1" w:styleId="6-TextCar">
    <w:name w:val="6 - Text Car"/>
    <w:link w:val="6-Text"/>
    <w:uiPriority w:val="99"/>
    <w:locked/>
    <w:rsid w:val="001A14F2"/>
    <w:rPr>
      <w:sz w:val="28"/>
      <w:lang w:val="en-GB" w:eastAsia="fr-FR"/>
    </w:rPr>
  </w:style>
  <w:style w:type="character" w:customStyle="1" w:styleId="8-AuthorsAffiliationCarCar">
    <w:name w:val="8 - Authors Affiliation Car Car"/>
    <w:link w:val="8-AuthorsAffiliation"/>
    <w:uiPriority w:val="99"/>
    <w:locked/>
    <w:rsid w:val="004069BC"/>
  </w:style>
  <w:style w:type="character" w:customStyle="1" w:styleId="4-Sections1stlevelunder-titlesCar">
    <w:name w:val="4 - Sections' 1st level under-titles Car"/>
    <w:link w:val="4-Sections1stlevelunder-titles"/>
    <w:uiPriority w:val="99"/>
    <w:locked/>
    <w:rsid w:val="007273D1"/>
    <w:rPr>
      <w:b/>
      <w:sz w:val="26"/>
      <w:lang w:val="en-GB" w:eastAsia="fr-FR"/>
    </w:rPr>
  </w:style>
  <w:style w:type="character" w:styleId="Lienhypertexte">
    <w:name w:val="Hyperlink"/>
    <w:uiPriority w:val="99"/>
    <w:rsid w:val="00355FDC"/>
    <w:rPr>
      <w:rFonts w:ascii="Times New Roman" w:hAnsi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A62200"/>
    <w:pPr>
      <w:spacing w:before="120" w:after="240"/>
      <w:ind w:firstLine="567"/>
    </w:pPr>
    <w:rPr>
      <w:szCs w:val="20"/>
      <w:lang w:eastAsia="en-US"/>
    </w:rPr>
  </w:style>
  <w:style w:type="character" w:customStyle="1" w:styleId="CorpsdetexteCar">
    <w:name w:val="Corps de texte Car"/>
    <w:link w:val="Corpsdetexte"/>
    <w:uiPriority w:val="99"/>
    <w:semiHidden/>
    <w:locked/>
    <w:rPr>
      <w:sz w:val="28"/>
      <w:lang w:val="en-GB" w:eastAsia="x-none"/>
    </w:rPr>
  </w:style>
  <w:style w:type="paragraph" w:customStyle="1" w:styleId="Reference">
    <w:name w:val="Reference"/>
    <w:basedOn w:val="Normal"/>
    <w:uiPriority w:val="99"/>
    <w:rsid w:val="00C50D27"/>
    <w:pPr>
      <w:numPr>
        <w:numId w:val="3"/>
      </w:numPr>
      <w:spacing w:before="60"/>
    </w:pPr>
    <w:rPr>
      <w:szCs w:val="20"/>
      <w:lang w:eastAsia="en-US"/>
    </w:rPr>
  </w:style>
  <w:style w:type="paragraph" w:customStyle="1" w:styleId="MainText">
    <w:name w:val="Main Text"/>
    <w:basedOn w:val="Normal"/>
    <w:uiPriority w:val="99"/>
    <w:rsid w:val="00D823B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D1AED"/>
    <w:rPr>
      <w:rFonts w:ascii="Tahoma" w:hAnsi="Tahoma"/>
      <w:sz w:val="16"/>
      <w:lang w:val="en-GB" w:eastAsia="x-none"/>
    </w:rPr>
  </w:style>
  <w:style w:type="paragraph" w:styleId="En-tte">
    <w:name w:val="header"/>
    <w:basedOn w:val="Normal"/>
    <w:link w:val="En-tteCar"/>
    <w:uiPriority w:val="99"/>
    <w:unhideWhenUsed/>
    <w:rsid w:val="00D43A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3AAC"/>
    <w:rPr>
      <w:szCs w:val="28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43A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3AAC"/>
    <w:rPr>
      <w:szCs w:val="28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01DAB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1050F"/>
    <w:rPr>
      <w:b/>
      <w:bCs/>
    </w:rPr>
  </w:style>
  <w:style w:type="character" w:styleId="Accentuation">
    <w:name w:val="Emphasis"/>
    <w:basedOn w:val="Policepardfaut"/>
    <w:uiPriority w:val="20"/>
    <w:qFormat/>
    <w:rsid w:val="00E10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"Insert Presentation's title"</vt:lpstr>
    </vt:vector>
  </TitlesOfParts>
  <Company>ATS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"Insert Presentation's title"</dc:title>
  <dc:creator>Jean-Luc Jacquot</dc:creator>
  <cp:lastModifiedBy>jeand</cp:lastModifiedBy>
  <cp:revision>3</cp:revision>
  <cp:lastPrinted>2008-02-12T19:08:00Z</cp:lastPrinted>
  <dcterms:created xsi:type="dcterms:W3CDTF">2025-04-18T08:46:00Z</dcterms:created>
  <dcterms:modified xsi:type="dcterms:W3CDTF">2025-04-18T08:49:00Z</dcterms:modified>
</cp:coreProperties>
</file>